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F1" w:rsidRPr="008F5BA5" w:rsidRDefault="009A44FD" w:rsidP="00842363">
      <w:pPr>
        <w:jc w:val="center"/>
        <w:rPr>
          <w:b/>
        </w:rPr>
      </w:pPr>
      <w:bookmarkStart w:id="0" w:name="_GoBack"/>
      <w:bookmarkEnd w:id="0"/>
      <w:r w:rsidRPr="008F5BA5">
        <w:rPr>
          <w:b/>
        </w:rPr>
        <w:t>АНАЛИЗ ТУРИСТСКОГО САЙТА (фирмы)</w:t>
      </w:r>
    </w:p>
    <w:p w:rsidR="00CD4499" w:rsidRPr="00842363" w:rsidRDefault="00CD4499" w:rsidP="00C040F1">
      <w:pPr>
        <w:jc w:val="both"/>
      </w:pPr>
    </w:p>
    <w:p w:rsidR="00CD4499" w:rsidRPr="00842363" w:rsidRDefault="009A44FD" w:rsidP="00C040F1">
      <w:pPr>
        <w:jc w:val="both"/>
      </w:pPr>
      <w:r>
        <w:t xml:space="preserve">1. </w:t>
      </w:r>
      <w:r w:rsidR="00CD4499" w:rsidRPr="00842363">
        <w:t xml:space="preserve">Основная цель сайта </w:t>
      </w:r>
    </w:p>
    <w:p w:rsidR="00CD4499" w:rsidRPr="00842363" w:rsidRDefault="009A44FD" w:rsidP="00C040F1">
      <w:pPr>
        <w:jc w:val="both"/>
      </w:pPr>
      <w:r>
        <w:t xml:space="preserve">2. </w:t>
      </w:r>
      <w:r w:rsidR="00CD4499" w:rsidRPr="00842363">
        <w:t xml:space="preserve">Структурные элементы сайта </w:t>
      </w:r>
      <w:r w:rsidR="00AD1A7D" w:rsidRPr="00842363">
        <w:t xml:space="preserve"> (нарисовать модель</w:t>
      </w:r>
      <w:r>
        <w:t>, подписать</w:t>
      </w:r>
      <w:r w:rsidR="00AD1A7D" w:rsidRPr="00842363">
        <w:t>)</w:t>
      </w:r>
    </w:p>
    <w:p w:rsidR="000A7381" w:rsidRPr="00842363" w:rsidRDefault="009A44FD" w:rsidP="00C040F1">
      <w:pPr>
        <w:jc w:val="both"/>
      </w:pPr>
      <w:r>
        <w:t xml:space="preserve">3. </w:t>
      </w:r>
      <w:r w:rsidR="000A7381" w:rsidRPr="00842363">
        <w:t>Типичные и нетипичные элементы в сравнении с другими сайтами</w:t>
      </w:r>
    </w:p>
    <w:p w:rsidR="00CD4499" w:rsidRPr="00842363" w:rsidRDefault="00CD4499" w:rsidP="009A44FD">
      <w:pPr>
        <w:numPr>
          <w:ilvl w:val="0"/>
          <w:numId w:val="1"/>
        </w:numPr>
        <w:jc w:val="both"/>
      </w:pPr>
      <w:r w:rsidRPr="00842363">
        <w:t>Наиболее яркие</w:t>
      </w:r>
    </w:p>
    <w:p w:rsidR="00CD4499" w:rsidRPr="00842363" w:rsidRDefault="00CD4499" w:rsidP="009A44FD">
      <w:pPr>
        <w:numPr>
          <w:ilvl w:val="0"/>
          <w:numId w:val="1"/>
        </w:numPr>
        <w:jc w:val="both"/>
      </w:pPr>
      <w:r w:rsidRPr="00842363">
        <w:t>Наиболее значимые</w:t>
      </w:r>
    </w:p>
    <w:p w:rsidR="00AD1A7D" w:rsidRPr="00842363" w:rsidRDefault="00AD1A7D" w:rsidP="009A44FD">
      <w:pPr>
        <w:numPr>
          <w:ilvl w:val="0"/>
          <w:numId w:val="1"/>
        </w:numPr>
        <w:jc w:val="both"/>
      </w:pPr>
      <w:r w:rsidRPr="00842363">
        <w:t>Наиболее насыщенные информацией</w:t>
      </w:r>
    </w:p>
    <w:p w:rsidR="00AD1A7D" w:rsidRPr="00842363" w:rsidRDefault="009A44FD" w:rsidP="00C040F1">
      <w:pPr>
        <w:jc w:val="both"/>
      </w:pPr>
      <w:r>
        <w:t xml:space="preserve">4. </w:t>
      </w:r>
      <w:r w:rsidR="00AD1A7D" w:rsidRPr="00842363">
        <w:t>Уровни сайта (число слоев на сайте)</w:t>
      </w:r>
    </w:p>
    <w:p w:rsidR="00AD1A7D" w:rsidRPr="00842363" w:rsidRDefault="009A44FD" w:rsidP="00C040F1">
      <w:pPr>
        <w:jc w:val="both"/>
      </w:pPr>
      <w:r>
        <w:t xml:space="preserve">5. </w:t>
      </w:r>
      <w:r w:rsidR="00AD1A7D" w:rsidRPr="00842363">
        <w:t>Баннеры – какие, как организованы.</w:t>
      </w:r>
    </w:p>
    <w:p w:rsidR="00AD1A7D" w:rsidRPr="00842363" w:rsidRDefault="009A44FD" w:rsidP="00C040F1">
      <w:pPr>
        <w:jc w:val="both"/>
      </w:pPr>
      <w:r>
        <w:t xml:space="preserve">6. </w:t>
      </w:r>
      <w:r w:rsidR="00AD1A7D" w:rsidRPr="00842363">
        <w:t>Оценить дизайн сайта (цвет, величина элементов, число, уровень агрессивности</w:t>
      </w:r>
      <w:r w:rsidR="000A7381" w:rsidRPr="00842363">
        <w:t>)</w:t>
      </w:r>
    </w:p>
    <w:p w:rsidR="000A7381" w:rsidRPr="00842363" w:rsidRDefault="009A44FD" w:rsidP="00C040F1">
      <w:pPr>
        <w:jc w:val="both"/>
      </w:pPr>
      <w:r>
        <w:t xml:space="preserve">7. </w:t>
      </w:r>
      <w:r w:rsidR="000A7381" w:rsidRPr="00842363">
        <w:t>Обратная связь с клиентом</w:t>
      </w:r>
    </w:p>
    <w:p w:rsidR="000A7381" w:rsidRPr="00842363" w:rsidRDefault="009A44FD" w:rsidP="00C040F1">
      <w:pPr>
        <w:jc w:val="both"/>
      </w:pPr>
      <w:r>
        <w:t xml:space="preserve">8. </w:t>
      </w:r>
      <w:r w:rsidR="000A7381" w:rsidRPr="00842363">
        <w:t>Счетчики (какие, как расположены, цель использования)</w:t>
      </w:r>
    </w:p>
    <w:p w:rsidR="00436C10" w:rsidRPr="00842363" w:rsidRDefault="00436C10" w:rsidP="00C040F1">
      <w:pPr>
        <w:jc w:val="both"/>
      </w:pPr>
    </w:p>
    <w:p w:rsidR="00436C10" w:rsidRPr="00842363" w:rsidRDefault="009A44FD" w:rsidP="00C040F1">
      <w:pPr>
        <w:jc w:val="both"/>
      </w:pPr>
      <w:r>
        <w:t xml:space="preserve">9. </w:t>
      </w:r>
      <w:r w:rsidR="00436C10" w:rsidRPr="00842363">
        <w:t>Оценка функциональности:</w:t>
      </w:r>
    </w:p>
    <w:p w:rsidR="00436C10" w:rsidRPr="00842363" w:rsidRDefault="009A44FD" w:rsidP="00C040F1">
      <w:pPr>
        <w:jc w:val="both"/>
      </w:pPr>
      <w:r>
        <w:t xml:space="preserve">10. </w:t>
      </w:r>
      <w:r w:rsidR="00436C10" w:rsidRPr="00842363">
        <w:t>Провести пробный поиск (заказ)</w:t>
      </w:r>
    </w:p>
    <w:p w:rsidR="00436C10" w:rsidRPr="00842363" w:rsidRDefault="00436C10" w:rsidP="009A44FD">
      <w:pPr>
        <w:numPr>
          <w:ilvl w:val="0"/>
          <w:numId w:val="2"/>
        </w:numPr>
        <w:jc w:val="both"/>
      </w:pPr>
      <w:r w:rsidRPr="00842363">
        <w:t>Легкость перехода по ссылкам</w:t>
      </w:r>
    </w:p>
    <w:p w:rsidR="00436C10" w:rsidRPr="00842363" w:rsidRDefault="00436C10" w:rsidP="009A44FD">
      <w:pPr>
        <w:numPr>
          <w:ilvl w:val="0"/>
          <w:numId w:val="2"/>
        </w:numPr>
        <w:jc w:val="both"/>
      </w:pPr>
      <w:r w:rsidRPr="00842363">
        <w:t>Сложность понимания</w:t>
      </w:r>
    </w:p>
    <w:p w:rsidR="00436C10" w:rsidRPr="00842363" w:rsidRDefault="00436C10" w:rsidP="00C040F1">
      <w:pPr>
        <w:jc w:val="both"/>
      </w:pPr>
    </w:p>
    <w:p w:rsidR="00C10A22" w:rsidRPr="00842363" w:rsidRDefault="009A44FD" w:rsidP="00C040F1">
      <w:pPr>
        <w:jc w:val="both"/>
      </w:pPr>
      <w:r>
        <w:t xml:space="preserve">11. </w:t>
      </w:r>
      <w:r w:rsidR="00C10A22" w:rsidRPr="00842363">
        <w:t>Сравнить официальный сайт и страницу в социальных сетях</w:t>
      </w:r>
    </w:p>
    <w:p w:rsidR="00CD4499" w:rsidRPr="00842363" w:rsidRDefault="009A44FD" w:rsidP="00C040F1">
      <w:pPr>
        <w:jc w:val="both"/>
      </w:pPr>
      <w:r>
        <w:t xml:space="preserve">12. </w:t>
      </w:r>
      <w:r w:rsidR="00C10A22" w:rsidRPr="00842363">
        <w:t>Нал</w:t>
      </w:r>
      <w:r>
        <w:t>и</w:t>
      </w:r>
      <w:r w:rsidR="00C10A22" w:rsidRPr="00842363">
        <w:t>чие рекламы партнеров.</w:t>
      </w:r>
    </w:p>
    <w:p w:rsidR="00C040F1" w:rsidRPr="00842363" w:rsidRDefault="009A44FD">
      <w:r>
        <w:t xml:space="preserve">13. </w:t>
      </w:r>
      <w:r w:rsidR="00C10A22" w:rsidRPr="00842363">
        <w:t>Наличие нецелевой рекламы</w:t>
      </w:r>
    </w:p>
    <w:p w:rsidR="00C10A22" w:rsidRPr="00842363" w:rsidRDefault="00C10A22"/>
    <w:p w:rsidR="00C10A22" w:rsidRPr="00842363" w:rsidRDefault="00C10A22"/>
    <w:p w:rsidR="00C10A22" w:rsidRPr="00842363" w:rsidRDefault="009A44FD" w:rsidP="00C10A22">
      <w:pPr>
        <w:jc w:val="both"/>
      </w:pPr>
      <w:r>
        <w:t xml:space="preserve">14. </w:t>
      </w:r>
      <w:r w:rsidR="00C10A22" w:rsidRPr="00842363">
        <w:t>Общее впечатление</w:t>
      </w:r>
      <w:r w:rsidR="00842363" w:rsidRPr="00842363">
        <w:t xml:space="preserve"> (оценка эффективности сайта)</w:t>
      </w:r>
      <w:r w:rsidR="00C10A22" w:rsidRPr="00842363">
        <w:t>.</w:t>
      </w:r>
    </w:p>
    <w:p w:rsidR="00C10A22" w:rsidRPr="00842363" w:rsidRDefault="00C10A22" w:rsidP="009A44FD">
      <w:pPr>
        <w:numPr>
          <w:ilvl w:val="0"/>
          <w:numId w:val="3"/>
        </w:numPr>
      </w:pPr>
      <w:r w:rsidRPr="00842363">
        <w:t>Можно порекомендовать другим</w:t>
      </w:r>
      <w:r w:rsidR="00842363" w:rsidRPr="00842363">
        <w:t xml:space="preserve"> фирмам</w:t>
      </w:r>
    </w:p>
    <w:p w:rsidR="00C10A22" w:rsidRPr="00842363" w:rsidRDefault="00C10A22"/>
    <w:p w:rsidR="00C10A22" w:rsidRPr="00842363" w:rsidRDefault="00C10A22" w:rsidP="009A44FD">
      <w:pPr>
        <w:numPr>
          <w:ilvl w:val="0"/>
          <w:numId w:val="3"/>
        </w:numPr>
      </w:pPr>
      <w:r w:rsidRPr="00842363">
        <w:t>Нужно исправить</w:t>
      </w:r>
    </w:p>
    <w:p w:rsidR="00C10A22" w:rsidRPr="00842363" w:rsidRDefault="00C10A22"/>
    <w:p w:rsidR="00C10A22" w:rsidRPr="00842363" w:rsidRDefault="00C10A22" w:rsidP="009A44FD">
      <w:pPr>
        <w:numPr>
          <w:ilvl w:val="0"/>
          <w:numId w:val="3"/>
        </w:numPr>
      </w:pPr>
      <w:r w:rsidRPr="00842363">
        <w:t>Никогда не использовать</w:t>
      </w:r>
    </w:p>
    <w:p w:rsidR="00842363" w:rsidRPr="00842363" w:rsidRDefault="00842363"/>
    <w:p w:rsidR="00842363" w:rsidRPr="00842363" w:rsidRDefault="00842363" w:rsidP="009A44FD">
      <w:pPr>
        <w:numPr>
          <w:ilvl w:val="0"/>
          <w:numId w:val="3"/>
        </w:numPr>
      </w:pPr>
      <w:r w:rsidRPr="00842363">
        <w:t>Сайт удобен для __________________ потенциальных потребителей</w:t>
      </w:r>
    </w:p>
    <w:p w:rsidR="00842363" w:rsidRPr="00842363" w:rsidRDefault="00842363"/>
    <w:p w:rsidR="00842363" w:rsidRPr="00842363" w:rsidRDefault="00842363" w:rsidP="009A44FD">
      <w:pPr>
        <w:numPr>
          <w:ilvl w:val="0"/>
          <w:numId w:val="3"/>
        </w:numPr>
      </w:pPr>
      <w:r w:rsidRPr="00842363">
        <w:t>Сайт не удобен для ______________________</w:t>
      </w:r>
    </w:p>
    <w:p w:rsidR="00842363" w:rsidRPr="00842363" w:rsidRDefault="00842363"/>
    <w:p w:rsidR="00842363" w:rsidRDefault="009A44FD">
      <w:r>
        <w:t xml:space="preserve">15. </w:t>
      </w:r>
      <w:r w:rsidR="00842363" w:rsidRPr="00842363">
        <w:t>Три рекомендации по продвижению сайта</w:t>
      </w:r>
    </w:p>
    <w:sectPr w:rsidR="0084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31BF"/>
    <w:multiLevelType w:val="hybridMultilevel"/>
    <w:tmpl w:val="66D6BB82"/>
    <w:lvl w:ilvl="0" w:tplc="48B263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7A3E3A"/>
    <w:multiLevelType w:val="hybridMultilevel"/>
    <w:tmpl w:val="D85865BA"/>
    <w:lvl w:ilvl="0" w:tplc="48B263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432A0"/>
    <w:multiLevelType w:val="hybridMultilevel"/>
    <w:tmpl w:val="A5F8A4DE"/>
    <w:lvl w:ilvl="0" w:tplc="48B263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F1"/>
    <w:rsid w:val="000A7381"/>
    <w:rsid w:val="00436C10"/>
    <w:rsid w:val="00525EB8"/>
    <w:rsid w:val="00664EC9"/>
    <w:rsid w:val="007A3A75"/>
    <w:rsid w:val="00842363"/>
    <w:rsid w:val="008E7DEF"/>
    <w:rsid w:val="008F5BA5"/>
    <w:rsid w:val="009A44FD"/>
    <w:rsid w:val="00AD1A7D"/>
    <w:rsid w:val="00BF52AA"/>
    <w:rsid w:val="00C040F1"/>
    <w:rsid w:val="00C10A22"/>
    <w:rsid w:val="00CD4499"/>
    <w:rsid w:val="00D27CC2"/>
    <w:rsid w:val="00D33210"/>
    <w:rsid w:val="00EB6D47"/>
    <w:rsid w:val="00F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ТУРИСТСКОГО САЙТА (фирмы)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ТУРИСТСКОГО САЙТА (фирмы)</dc:title>
  <dc:creator>1</dc:creator>
  <cp:lastModifiedBy>admin</cp:lastModifiedBy>
  <cp:revision>2</cp:revision>
  <cp:lastPrinted>2017-12-15T20:54:00Z</cp:lastPrinted>
  <dcterms:created xsi:type="dcterms:W3CDTF">2017-12-16T21:30:00Z</dcterms:created>
  <dcterms:modified xsi:type="dcterms:W3CDTF">2017-12-16T21:30:00Z</dcterms:modified>
</cp:coreProperties>
</file>