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36"/>
        <w:gridCol w:w="169"/>
        <w:gridCol w:w="50"/>
        <w:gridCol w:w="322"/>
        <w:gridCol w:w="272"/>
        <w:gridCol w:w="13"/>
        <w:gridCol w:w="37"/>
        <w:gridCol w:w="322"/>
        <w:gridCol w:w="43"/>
        <w:gridCol w:w="244"/>
        <w:gridCol w:w="50"/>
        <w:gridCol w:w="133"/>
        <w:gridCol w:w="56"/>
        <w:gridCol w:w="92"/>
        <w:gridCol w:w="124"/>
        <w:gridCol w:w="151"/>
        <w:gridCol w:w="133"/>
        <w:gridCol w:w="120"/>
        <w:gridCol w:w="79"/>
        <w:gridCol w:w="195"/>
        <w:gridCol w:w="176"/>
        <w:gridCol w:w="191"/>
        <w:gridCol w:w="191"/>
        <w:gridCol w:w="191"/>
        <w:gridCol w:w="251"/>
        <w:gridCol w:w="230"/>
        <w:gridCol w:w="101"/>
        <w:gridCol w:w="128"/>
        <w:gridCol w:w="173"/>
        <w:gridCol w:w="150"/>
        <w:gridCol w:w="180"/>
        <w:gridCol w:w="139"/>
        <w:gridCol w:w="125"/>
        <w:gridCol w:w="230"/>
        <w:gridCol w:w="230"/>
        <w:gridCol w:w="139"/>
        <w:gridCol w:w="180"/>
        <w:gridCol w:w="179"/>
        <w:gridCol w:w="178"/>
        <w:gridCol w:w="176"/>
        <w:gridCol w:w="176"/>
        <w:gridCol w:w="92"/>
        <w:gridCol w:w="233"/>
        <w:gridCol w:w="228"/>
        <w:gridCol w:w="193"/>
        <w:gridCol w:w="188"/>
        <w:gridCol w:w="186"/>
        <w:gridCol w:w="376"/>
        <w:gridCol w:w="94"/>
        <w:gridCol w:w="94"/>
        <w:gridCol w:w="50"/>
      </w:tblGrid>
      <w:tr w:rsidR="00B03DB9" w:rsidRPr="00B03DB9" w:rsidTr="00B03DB9">
        <w:trPr>
          <w:gridAfter w:val="51"/>
          <w:wAfter w:w="9389" w:type="dxa"/>
        </w:trPr>
        <w:tc>
          <w:tcPr>
            <w:tcW w:w="50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CB" w:rsidRPr="00B03DB9" w:rsidTr="00B03DB9">
        <w:tc>
          <w:tcPr>
            <w:tcW w:w="2614" w:type="dxa"/>
            <w:gridSpan w:val="10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113A6" wp14:editId="3AFB94B5">
                  <wp:extent cx="1114425" cy="359797"/>
                  <wp:effectExtent l="0" t="0" r="0" b="2540"/>
                  <wp:docPr id="2" name="Рисунок 2" descr="https://bazarvoice.ru/uploads/images/company/2098/logo_company_coral_tr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zarvoice.ru/uploads/images/company/2098/logo_company_coral_tr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23" cy="36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c>
          <w:tcPr>
            <w:tcW w:w="2614" w:type="dxa"/>
            <w:gridSpan w:val="10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19" w:type="dxa"/>
            <w:gridSpan w:val="23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ТУРИСТСКИ</w:t>
            </w:r>
            <w:bookmarkStart w:id="0" w:name="_GoBack"/>
            <w:bookmarkEnd w:id="0"/>
            <w:r w:rsidRPr="00B03DB9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Й ВАУЧЕР</w:t>
            </w: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c>
          <w:tcPr>
            <w:tcW w:w="2614" w:type="dxa"/>
            <w:gridSpan w:val="10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19" w:type="dxa"/>
            <w:gridSpan w:val="2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c>
          <w:tcPr>
            <w:tcW w:w="2614" w:type="dxa"/>
            <w:gridSpan w:val="10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6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Агентство</w:t>
            </w: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Код города, телефон</w:t>
            </w: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85" w:type="dxa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Фамилия агента</w:t>
            </w: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F71348" w:rsidRDefault="00F71348" w:rsidP="00F71348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348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___</w:t>
            </w:r>
            <w:r w:rsidR="00B03DB9" w:rsidRPr="00F71348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/</w:t>
            </w:r>
            <w:r w:rsidRPr="00F71348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___</w:t>
            </w:r>
            <w:r w:rsidR="00B03DB9" w:rsidRPr="00F71348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/</w:t>
            </w:r>
            <w:r w:rsidRPr="00F71348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646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9A04CB" w:rsidRDefault="00B03DB9" w:rsidP="009A04CB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ООО "</w:t>
            </w:r>
            <w:r w:rsidR="009A04CB"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________________</w:t>
            </w: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9A04CB" w:rsidRDefault="00B03DB9" w:rsidP="009A04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(</w:t>
            </w: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8152</w:t>
            </w: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) </w:t>
            </w:r>
            <w:r w:rsidR="009A04CB"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00</w:t>
            </w: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-</w:t>
            </w:r>
            <w:r w:rsidR="009A04CB"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00</w:t>
            </w: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-</w:t>
            </w:r>
            <w:r w:rsidR="009A04CB"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00</w:t>
            </w: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9A04CB" w:rsidRDefault="009A04CB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Ф. И. О.</w:t>
            </w: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25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7" w:type="dxa"/>
            <w:gridSpan w:val="1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Транспортная доставка:</w:t>
            </w: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27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73" w:type="dxa"/>
            <w:gridSpan w:val="2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Название туркомплекса:</w:t>
            </w: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Отправление на т/к *</w:t>
            </w: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2" w:type="dxa"/>
            <w:gridSpan w:val="8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Отправление с т/к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73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Hersonessos Hotel</w:t>
            </w: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Пункт:</w:t>
            </w: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Мурманск</w:t>
            </w: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Пункт: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Hersonessos Hotel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0433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Место:</w:t>
            </w: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Hersonessos Hotel</w:t>
            </w: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Место: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Мурманск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39" w:type="dxa"/>
            <w:gridSpan w:val="1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Заселение на т/к:</w:t>
            </w: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К-во суток: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7" w:type="dxa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Выселение с т/к:</w:t>
            </w: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Дата:</w:t>
            </w: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</w:t>
            </w:r>
            <w:r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/18</w:t>
            </w: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Дата: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</w:t>
            </w:r>
            <w:r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/18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70433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Дата: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704339" w:rsidRDefault="00704339" w:rsidP="007043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</w:pP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__</w:t>
            </w:r>
            <w:r w:rsidR="00B03DB9"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__</w:t>
            </w:r>
            <w:r w:rsidR="00B03DB9"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</w:t>
            </w:r>
          </w:p>
          <w:p w:rsidR="00B03DB9" w:rsidRPr="00B03DB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20</w:t>
            </w:r>
            <w:r w:rsidR="00B03DB9"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18</w:t>
            </w:r>
          </w:p>
        </w:tc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Время:</w:t>
            </w:r>
          </w:p>
        </w:tc>
        <w:tc>
          <w:tcPr>
            <w:tcW w:w="575" w:type="dxa"/>
            <w:gridSpan w:val="5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14:00</w:t>
            </w: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Дата:</w:t>
            </w:r>
          </w:p>
        </w:tc>
        <w:tc>
          <w:tcPr>
            <w:tcW w:w="824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704339" w:rsidRDefault="00704339" w:rsidP="007043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</w:pP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__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/</w:t>
            </w:r>
          </w:p>
          <w:p w:rsidR="00B03DB9" w:rsidRPr="00B03DB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20</w:t>
            </w: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val="en-US" w:eastAsia="ru-RU"/>
              </w:rPr>
              <w:t>18</w:t>
            </w:r>
          </w:p>
        </w:tc>
        <w:tc>
          <w:tcPr>
            <w:tcW w:w="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Время:</w:t>
            </w: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</w:t>
            </w: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:00</w:t>
            </w: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Время:</w:t>
            </w: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</w:t>
            </w:r>
            <w:r w:rsidR="00B03DB9"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:00</w:t>
            </w: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Время: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</w:t>
            </w: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val="en-US" w:eastAsia="ru-RU"/>
              </w:rPr>
              <w:t>:00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04CB" w:rsidRPr="00B03DB9" w:rsidTr="00704339">
        <w:trPr>
          <w:trHeight w:val="13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04CB" w:rsidRPr="00B03DB9" w:rsidTr="00704339">
        <w:trPr>
          <w:trHeight w:val="16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48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Тип номера **</w:t>
            </w:r>
          </w:p>
        </w:tc>
        <w:tc>
          <w:tcPr>
            <w:tcW w:w="2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Туристы</w:t>
            </w:r>
          </w:p>
        </w:tc>
        <w:tc>
          <w:tcPr>
            <w:tcW w:w="103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Осн./ Доп.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Стоимость проживания</w:t>
            </w:r>
          </w:p>
        </w:tc>
        <w:tc>
          <w:tcPr>
            <w:tcW w:w="9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Стоимость доставки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 xml:space="preserve">№ места в </w:t>
            </w:r>
            <w:r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машине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28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28" w:type="dxa"/>
            <w:gridSpan w:val="18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3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gridSpan w:val="5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туда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обратно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70433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Категория</w:t>
            </w:r>
          </w:p>
        </w:tc>
        <w:tc>
          <w:tcPr>
            <w:tcW w:w="3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9A04CB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Ф. И. О.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 (1)</w:t>
            </w: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9A04CB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4CB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24/06/ 1999</w:t>
            </w: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осн.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</w:t>
            </w:r>
            <w:r w:rsidR="00B03DB9"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 </w:t>
            </w:r>
            <w:r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000</w:t>
            </w:r>
            <w:r w:rsidR="00B03DB9" w:rsidRPr="00704339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 р.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04339" w:rsidRPr="00B03DB9" w:rsidTr="0070433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9A04CB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val="en-US" w:eastAsia="ru-RU"/>
              </w:rPr>
              <w:t>Family</w:t>
            </w:r>
            <w:r w:rsidRPr="009A04CB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val="en-US" w:eastAsia="ru-RU"/>
              </w:rPr>
              <w:t>room</w:t>
            </w:r>
          </w:p>
        </w:tc>
        <w:tc>
          <w:tcPr>
            <w:tcW w:w="3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9A04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Ф. И. О.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9A04CB" w:rsidRDefault="0070433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4CB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12/05/ 1974</w:t>
            </w: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осн.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70433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F56714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00 000 р.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04339" w:rsidRPr="00B03DB9" w:rsidTr="0070433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№ корпуса</w:t>
            </w:r>
          </w:p>
        </w:tc>
        <w:tc>
          <w:tcPr>
            <w:tcW w:w="3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9A04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04C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Ф. И. О.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01/03/ 2010</w:t>
            </w: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осн.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70433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F56714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00 000 р.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0433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№ комнаты</w:t>
            </w:r>
          </w:p>
        </w:tc>
        <w:tc>
          <w:tcPr>
            <w:tcW w:w="3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704339" w:rsidRDefault="00B03DB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>№</w:t>
            </w:r>
            <w:r w:rsidR="00704339" w:rsidRPr="00704339">
              <w:rPr>
                <w:rFonts w:ascii="Century Gothic" w:eastAsia="Times New Roman" w:hAnsi="Century Gothic" w:cs="Times New Roman"/>
                <w:color w:val="FF0000"/>
                <w:sz w:val="23"/>
                <w:szCs w:val="23"/>
                <w:lang w:eastAsia="ru-RU"/>
              </w:rPr>
              <w:t xml:space="preserve"> __</w:t>
            </w:r>
          </w:p>
        </w:tc>
        <w:tc>
          <w:tcPr>
            <w:tcW w:w="35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27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44" w:type="dxa"/>
            <w:gridSpan w:val="20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Регистрация начинается за 1 час до отправления автобуса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**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6" w:type="dxa"/>
            <w:gridSpan w:val="2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ru-RU"/>
              </w:rPr>
              <w:t>При заселении на т/к комната может быть заселена на равноценную</w:t>
            </w: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6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7043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56714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00 000 р.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val="en-US" w:eastAsia="ru-RU"/>
              </w:rPr>
              <w:t>1 000</w:t>
            </w: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A04CB" w:rsidRPr="00B03DB9" w:rsidTr="00B03DB9">
        <w:trPr>
          <w:trHeight w:val="27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646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DB9" w:rsidRPr="00B03DB9" w:rsidTr="00B03DB9">
        <w:trPr>
          <w:trHeight w:val="345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Подпись ________________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68" w:type="dxa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3DB9"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ru-RU"/>
              </w:rPr>
              <w:t>Общая стоимость:</w:t>
            </w:r>
          </w:p>
        </w:tc>
        <w:tc>
          <w:tcPr>
            <w:tcW w:w="20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3DB9" w:rsidRPr="00B03DB9" w:rsidRDefault="0070433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          </w:t>
            </w:r>
            <w:r w:rsidRPr="00F56714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00 000 р.</w:t>
            </w:r>
          </w:p>
        </w:tc>
        <w:tc>
          <w:tcPr>
            <w:tcW w:w="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03DB9" w:rsidRPr="00B03DB9" w:rsidRDefault="00B03DB9" w:rsidP="00B0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77DF" w:rsidRDefault="00B577DF"/>
    <w:sectPr w:rsidR="00B5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47"/>
    <w:rsid w:val="00704339"/>
    <w:rsid w:val="009A04CB"/>
    <w:rsid w:val="00B03DB9"/>
    <w:rsid w:val="00B13EE0"/>
    <w:rsid w:val="00B577DF"/>
    <w:rsid w:val="00C41847"/>
    <w:rsid w:val="00F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admin</cp:lastModifiedBy>
  <cp:revision>6</cp:revision>
  <dcterms:created xsi:type="dcterms:W3CDTF">2017-12-15T10:06:00Z</dcterms:created>
  <dcterms:modified xsi:type="dcterms:W3CDTF">2017-12-18T10:53:00Z</dcterms:modified>
</cp:coreProperties>
</file>